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E31" w:rsidRPr="00D43BF5" w:rsidRDefault="00F72E31" w:rsidP="00D43BF5">
      <w:pPr>
        <w:jc w:val="center"/>
        <w:rPr>
          <w:rFonts w:ascii="Algerian" w:hAnsi="Algerian"/>
          <w:sz w:val="36"/>
          <w:szCs w:val="36"/>
        </w:rPr>
      </w:pPr>
      <w:bookmarkStart w:id="0" w:name="_GoBack"/>
      <w:r w:rsidRPr="00D43BF5">
        <w:rPr>
          <w:rFonts w:ascii="Algerian" w:hAnsi="Algerian"/>
          <w:sz w:val="36"/>
          <w:szCs w:val="36"/>
        </w:rPr>
        <w:t>TO WATCH OR NOT TO WATCH?</w:t>
      </w:r>
    </w:p>
    <w:bookmarkEnd w:id="0"/>
    <w:p w:rsidR="00CA0C19" w:rsidRDefault="00857B4F">
      <w:r>
        <w:t xml:space="preserve">The </w:t>
      </w:r>
      <w:r w:rsidR="00EC278F">
        <w:t>i</w:t>
      </w:r>
      <w:r w:rsidR="0047418E">
        <w:t>nte</w:t>
      </w:r>
      <w:r w:rsidR="00EC278F">
        <w:t>r</w:t>
      </w:r>
      <w:r w:rsidR="00FE20D1">
        <w:t>net</w:t>
      </w:r>
      <w:r w:rsidR="0047418E">
        <w:t xml:space="preserve"> is full of all kinds of information. Sometimes when </w:t>
      </w:r>
      <w:r w:rsidR="00DF2244">
        <w:t xml:space="preserve">we search for one thing on the internet, something else may </w:t>
      </w:r>
      <w:r w:rsidR="001322DF">
        <w:t>pop up by accident.</w:t>
      </w:r>
      <w:r w:rsidR="00DE56E0">
        <w:t xml:space="preserve"> Pornography is </w:t>
      </w:r>
      <w:r w:rsidR="00124CAA">
        <w:t>movies</w:t>
      </w:r>
      <w:r w:rsidR="00E04830">
        <w:t xml:space="preserve">, </w:t>
      </w:r>
      <w:r w:rsidR="00124CAA">
        <w:t>clips</w:t>
      </w:r>
      <w:r w:rsidR="00E04830">
        <w:t xml:space="preserve"> or pictures of people doing sexual things.</w:t>
      </w:r>
      <w:r w:rsidR="00422FD4">
        <w:t xml:space="preserve"> </w:t>
      </w:r>
      <w:r w:rsidR="00C71DF7">
        <w:t xml:space="preserve">Sending pictures </w:t>
      </w:r>
      <w:r w:rsidR="00E21272">
        <w:t>or making videos on your phone can be dangerous</w:t>
      </w:r>
      <w:r w:rsidR="00CE64E7">
        <w:t xml:space="preserve"> because these pictures and videos can end up on the internet. Remember, the internet is forever!</w:t>
      </w:r>
      <w:r w:rsidR="00422FD4">
        <w:t xml:space="preserve"> </w:t>
      </w:r>
      <w:r w:rsidR="001322DF">
        <w:t xml:space="preserve"> If </w:t>
      </w:r>
      <w:r w:rsidR="00315CC3">
        <w:t xml:space="preserve">you </w:t>
      </w:r>
      <w:r w:rsidR="001322DF">
        <w:t>see</w:t>
      </w:r>
      <w:r w:rsidR="009C2B67">
        <w:t xml:space="preserve"> </w:t>
      </w:r>
      <w:r w:rsidR="00315CC3">
        <w:t>a webpage</w:t>
      </w:r>
      <w:r w:rsidR="009C2B67">
        <w:t xml:space="preserve"> </w:t>
      </w:r>
      <w:r w:rsidR="000D5109">
        <w:t xml:space="preserve">showing </w:t>
      </w:r>
      <w:r w:rsidR="00CA0C19">
        <w:t xml:space="preserve">pornography, or </w:t>
      </w:r>
      <w:r w:rsidR="000D5109">
        <w:t>people do</w:t>
      </w:r>
      <w:r w:rsidR="009C2B67">
        <w:t>ing</w:t>
      </w:r>
      <w:r w:rsidR="000D5109">
        <w:t xml:space="preserve"> sexual </w:t>
      </w:r>
      <w:r w:rsidR="00315CC3">
        <w:t>things</w:t>
      </w:r>
      <w:r w:rsidR="00FE15ED">
        <w:t xml:space="preserve"> we need to know how to keep ourselves and the others around us safe. Here a some tips of what to </w:t>
      </w:r>
      <w:r w:rsidR="00CA0C19">
        <w:t>do:</w:t>
      </w:r>
    </w:p>
    <w:p w:rsidR="00C76A8D" w:rsidRPr="004A6431" w:rsidRDefault="0028637F" w:rsidP="004A6431">
      <w:pPr>
        <w:jc w:val="center"/>
        <w:rPr>
          <w:rFonts w:ascii="Algerian" w:hAnsi="Algerian"/>
          <w:sz w:val="28"/>
          <w:szCs w:val="28"/>
        </w:rPr>
      </w:pPr>
      <w:r w:rsidRPr="004A6431">
        <w:rPr>
          <w:rFonts w:ascii="Algerian" w:hAnsi="Algerian"/>
          <w:sz w:val="28"/>
          <w:szCs w:val="28"/>
        </w:rPr>
        <w:t>Safety Tips</w:t>
      </w:r>
      <w:r w:rsidR="004D509C" w:rsidRPr="004A6431">
        <w:rPr>
          <w:rFonts w:ascii="Algerian" w:hAnsi="Algeri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261620</wp:posOffset>
                </wp:positionV>
                <wp:extent cx="2357755" cy="1611630"/>
                <wp:effectExtent l="0" t="0" r="2349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755" cy="16116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5BC1" w:rsidRDefault="004D509C">
                            <w:pPr>
                              <w:rPr>
                                <w:rFonts w:eastAsia="Times New Roman"/>
                                <w:noProof/>
                              </w:rPr>
                            </w:pPr>
                            <w:r w:rsidRPr="00DD46D2">
                              <w:rPr>
                                <w:rStyle w:val="Strong"/>
                              </w:rPr>
                              <w:t>Make sure an adult you trust is nearby  before you get on th</w:t>
                            </w:r>
                            <w:r w:rsidR="009C6F84">
                              <w:rPr>
                                <w:rStyle w:val="Strong"/>
                              </w:rPr>
                              <w:t>e</w:t>
                            </w:r>
                            <w:r w:rsidR="0093032A">
                              <w:rPr>
                                <w:rStyle w:val="Strong"/>
                              </w:rPr>
                              <w:t xml:space="preserve"> </w:t>
                            </w:r>
                            <w:r w:rsidRPr="00DD46D2">
                              <w:rPr>
                                <w:rStyle w:val="Strong"/>
                              </w:rPr>
                              <w:t>internet.</w:t>
                            </w:r>
                            <w:r w:rsidR="004F14EB">
                              <w:rPr>
                                <w:rFonts w:eastAsia="Times New Roman"/>
                                <w:noProof/>
                              </w:rPr>
                              <w:t xml:space="preserve"> </w:t>
                            </w:r>
                          </w:p>
                          <w:p w:rsidR="0093032A" w:rsidRDefault="00CF1768"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19FFB473" wp14:editId="2AEC4BE3">
                                  <wp:extent cx="1333142" cy="1363689"/>
                                  <wp:effectExtent l="0" t="0" r="635" b="8255"/>
                                  <wp:docPr id="1" name="Picture 1" descr="Image result for two people on computer+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 descr="Image result for two people on computer+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264" cy="1363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35pt;margin-top:20.6pt;width:185.65pt;height:12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" strokeweight=".5pt">
                <v:textbox>
                  <w:txbxContent>
                    <w:p w:rsidR="00135BC1" w:rsidRDefault="004D509C">
                      <w:pPr>
                        <w:rPr>
                          <w:rFonts w:eastAsia="Times New Roman"/>
                          <w:noProof/>
                        </w:rPr>
                      </w:pPr>
                      <w:r w:rsidRPr="00DD46D2">
                        <w:rPr>
                          <w:rStyle w:val="Strong"/>
                        </w:rPr>
                        <w:t>Make sure an adult you trust is nearby  before you get on th</w:t>
                      </w:r>
                      <w:r w:rsidR="009C6F84">
                        <w:rPr>
                          <w:rStyle w:val="Strong"/>
                        </w:rPr>
                        <w:t>e</w:t>
                      </w:r>
                      <w:r w:rsidR="0093032A">
                        <w:rPr>
                          <w:rStyle w:val="Strong"/>
                        </w:rPr>
                        <w:t xml:space="preserve"> </w:t>
                      </w:r>
                      <w:r w:rsidRPr="00DD46D2">
                        <w:rPr>
                          <w:rStyle w:val="Strong"/>
                        </w:rPr>
                        <w:t>internet.</w:t>
                      </w:r>
                      <w:r w:rsidR="004F14EB">
                        <w:rPr>
                          <w:rFonts w:eastAsia="Times New Roman"/>
                          <w:noProof/>
                        </w:rPr>
                        <w:t xml:space="preserve"> </w:t>
                      </w:r>
                    </w:p>
                    <w:p w:rsidR="0093032A" w:rsidRDefault="00CF1768"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19FFB473" wp14:editId="2AEC4BE3">
                            <wp:extent cx="1333142" cy="1363689"/>
                            <wp:effectExtent l="0" t="0" r="635" b="8255"/>
                            <wp:docPr id="1" name="Picture 1" descr="Image result for two people on computer+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 descr="Image result for two people on computer+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264" cy="1363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996" w:rsidRPr="004A643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170180</wp:posOffset>
                </wp:positionV>
                <wp:extent cx="474980" cy="492760"/>
                <wp:effectExtent l="19050" t="19050" r="39370" b="40640"/>
                <wp:wrapNone/>
                <wp:docPr id="2" name="Star: 24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9276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827" w:rsidRPr="00F91CE8" w:rsidRDefault="00F91CE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Star: 24 Points 2" o:spid="_x0000_s1027" type="#_x0000_t92" style="position:absolute;margin-left:-42.75pt;margin-top:13.4pt;width:37.4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" fillcolor="#4472c4 [3204]" strokecolor="#1f3763 [1604]" strokeweight="1pt">
                <v:textbox>
                  <w:txbxContent>
                    <w:p w:rsidR="00C66827" w:rsidRPr="00F91CE8" w:rsidRDefault="00F91CE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7E0323" w:rsidRDefault="007E0323" w:rsidP="007E0323">
      <w:pPr>
        <w:pStyle w:val="ListParagraph"/>
        <w:ind w:left="1440"/>
      </w:pPr>
    </w:p>
    <w:p w:rsidR="00857B4F" w:rsidRDefault="001322DF" w:rsidP="0028637F">
      <w:r>
        <w:t xml:space="preserve"> </w:t>
      </w:r>
    </w:p>
    <w:p w:rsidR="00BA575E" w:rsidRDefault="00A847CB" w:rsidP="00A847CB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331470</wp:posOffset>
                </wp:positionV>
                <wp:extent cx="2377440" cy="1673225"/>
                <wp:effectExtent l="0" t="0" r="22860" b="222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673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E04" w:rsidRPr="00433BF8" w:rsidRDefault="00510E04" w:rsidP="007129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6A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r w:rsidR="00433BF8" w:rsidRPr="00186A3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EVER</w:t>
                            </w:r>
                            <w:r w:rsidRPr="00186A3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B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watch movie, video clips, or pictures with </w:t>
                            </w:r>
                            <w:r w:rsidR="00433BF8" w:rsidRPr="006D1DA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CHILDREN</w:t>
                            </w:r>
                            <w:r w:rsidRPr="00433BF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doing sexual things.</w:t>
                            </w:r>
                            <w:r w:rsidR="00492C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is a big </w:t>
                            </w:r>
                            <w:r w:rsidR="00492C5D" w:rsidRPr="006E2BF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NO! NO! </w:t>
                            </w:r>
                            <w:r w:rsidR="00492C5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and can led to </w:t>
                            </w:r>
                            <w:r w:rsidR="00492C5D" w:rsidRPr="00186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JAILTIME</w:t>
                            </w:r>
                            <w:r w:rsidR="00186A3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A847CB" w:rsidRDefault="008153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63A79" wp14:editId="2566442E">
                                  <wp:extent cx="692709" cy="690245"/>
                                  <wp:effectExtent l="0" t="0" r="0" b="0"/>
                                  <wp:docPr id="6" name="Picture 6" descr="/data/user/0/com.microsoft.office.word/files/temp/Content.MSO/AE61349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 descr="/data/user/0/com.microsoft.office.word/files/temp/Content.MSO/AE61349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324" cy="690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9.4pt;margin-top:26.1pt;width:187.2pt;height:13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" strokeweight=".5pt">
                <v:textbox>
                  <w:txbxContent>
                    <w:p w:rsidR="00510E04" w:rsidRPr="00433BF8" w:rsidRDefault="00510E04" w:rsidP="007129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86A35">
                        <w:rPr>
                          <w:b/>
                          <w:color w:val="FF0000"/>
                          <w:sz w:val="28"/>
                          <w:szCs w:val="28"/>
                        </w:rPr>
                        <w:t>N</w:t>
                      </w:r>
                      <w:r w:rsidR="00433BF8" w:rsidRPr="00186A35">
                        <w:rPr>
                          <w:b/>
                          <w:color w:val="FF0000"/>
                          <w:sz w:val="28"/>
                          <w:szCs w:val="28"/>
                        </w:rPr>
                        <w:t>EVER</w:t>
                      </w:r>
                      <w:r w:rsidRPr="00186A3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33BF8">
                        <w:rPr>
                          <w:b/>
                          <w:sz w:val="24"/>
                          <w:szCs w:val="24"/>
                        </w:rPr>
                        <w:t xml:space="preserve">watch movie, video clips, or pictures with </w:t>
                      </w:r>
                      <w:r w:rsidR="00433BF8" w:rsidRPr="006D1DA3">
                        <w:rPr>
                          <w:b/>
                          <w:color w:val="FF0000"/>
                          <w:sz w:val="24"/>
                          <w:szCs w:val="24"/>
                        </w:rPr>
                        <w:t>CHILDREN</w:t>
                      </w:r>
                      <w:r w:rsidRPr="00433BF8">
                        <w:rPr>
                          <w:b/>
                          <w:sz w:val="24"/>
                          <w:szCs w:val="24"/>
                        </w:rPr>
                        <w:t xml:space="preserve"> doing sexual things.</w:t>
                      </w:r>
                      <w:r w:rsidR="00492C5D">
                        <w:rPr>
                          <w:b/>
                          <w:sz w:val="24"/>
                          <w:szCs w:val="24"/>
                        </w:rPr>
                        <w:t xml:space="preserve"> This is a big </w:t>
                      </w:r>
                      <w:r w:rsidR="00492C5D" w:rsidRPr="006E2BF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NO! NO! </w:t>
                      </w:r>
                      <w:r w:rsidR="00492C5D">
                        <w:rPr>
                          <w:b/>
                          <w:sz w:val="24"/>
                          <w:szCs w:val="24"/>
                        </w:rPr>
                        <w:t xml:space="preserve">and can led to </w:t>
                      </w:r>
                      <w:r w:rsidR="00492C5D" w:rsidRPr="00186A35">
                        <w:rPr>
                          <w:b/>
                          <w:color w:val="FF0000"/>
                          <w:sz w:val="24"/>
                          <w:szCs w:val="24"/>
                        </w:rPr>
                        <w:t>JAILTIME</w:t>
                      </w:r>
                      <w:r w:rsidR="00186A35">
                        <w:rPr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A847CB" w:rsidRDefault="00815311">
                      <w:r>
                        <w:rPr>
                          <w:noProof/>
                        </w:rPr>
                        <w:drawing>
                          <wp:inline distT="0" distB="0" distL="0" distR="0" wp14:anchorId="33A63A79" wp14:editId="2566442E">
                            <wp:extent cx="692709" cy="690245"/>
                            <wp:effectExtent l="0" t="0" r="0" b="0"/>
                            <wp:docPr id="6" name="Picture 6" descr="/data/user/0/com.microsoft.office.word/files/temp/Content.MSO/AE61349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 descr="/data/user/0/com.microsoft.office.word/files/temp/Content.MSO/AE61349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324" cy="690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3B192" wp14:editId="72400148">
                <wp:simplePos x="0" y="0"/>
                <wp:positionH relativeFrom="column">
                  <wp:posOffset>2453005</wp:posOffset>
                </wp:positionH>
                <wp:positionV relativeFrom="paragraph">
                  <wp:posOffset>18415</wp:posOffset>
                </wp:positionV>
                <wp:extent cx="474980" cy="492760"/>
                <wp:effectExtent l="19050" t="19050" r="39370" b="40640"/>
                <wp:wrapNone/>
                <wp:docPr id="4" name="Star: 24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9276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7CB" w:rsidRPr="00F91CE8" w:rsidRDefault="00A847CB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B192" id="Star: 24 Points 4" o:spid="_x0000_s1029" type="#_x0000_t92" style="position:absolute;left:0;text-align:left;margin-left:193.15pt;margin-top:1.45pt;width:37.4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" fillcolor="#4472c4 [3204]" strokecolor="#1f3763 [1604]" strokeweight="1pt">
                <v:textbox>
                  <w:txbxContent>
                    <w:p w:rsidR="00A847CB" w:rsidRPr="00F91CE8" w:rsidRDefault="00A847CB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7741" w:rsidRDefault="00527741" w:rsidP="00A847CB">
      <w:pPr>
        <w:ind w:left="360"/>
      </w:pPr>
    </w:p>
    <w:p w:rsidR="00527741" w:rsidRDefault="00527741" w:rsidP="00A847CB">
      <w:pPr>
        <w:ind w:left="360"/>
      </w:pPr>
    </w:p>
    <w:p w:rsidR="00527741" w:rsidRDefault="00527741" w:rsidP="00A847CB">
      <w:pPr>
        <w:ind w:left="360"/>
      </w:pPr>
    </w:p>
    <w:p w:rsidR="00527741" w:rsidRDefault="00527741" w:rsidP="00A847CB">
      <w:pPr>
        <w:ind w:left="360"/>
      </w:pPr>
    </w:p>
    <w:p w:rsidR="00E165D7" w:rsidRDefault="004637A8" w:rsidP="00A847CB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168275</wp:posOffset>
                </wp:positionV>
                <wp:extent cx="2044065" cy="3246120"/>
                <wp:effectExtent l="0" t="0" r="13335" b="1143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44065" cy="32461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7E3" w:rsidRDefault="007C6EC3">
                            <w:r w:rsidRPr="000E3305">
                              <w:rPr>
                                <w:color w:val="FF0000"/>
                              </w:rPr>
                              <w:t xml:space="preserve">Do Not </w:t>
                            </w:r>
                            <w:r w:rsidR="00AB7639">
                              <w:t>share pornography with othe</w:t>
                            </w:r>
                            <w:r w:rsidR="005D6F54">
                              <w:t>rs. Sharing</w:t>
                            </w:r>
                            <w:r w:rsidR="007355D6">
                              <w:t xml:space="preserve"> sexual  images of yourself or others can be </w:t>
                            </w:r>
                            <w:r w:rsidR="00C8544F">
                              <w:t xml:space="preserve">dangerous because the images can become public for everyone to see. </w:t>
                            </w:r>
                            <w:r w:rsidR="00C8544F" w:rsidRPr="000E3305">
                              <w:rPr>
                                <w:color w:val="FF0000"/>
                              </w:rPr>
                              <w:t>REMEMBER, the INTERNET IS FOREVER</w:t>
                            </w:r>
                            <w:r w:rsidR="000E3305" w:rsidRPr="000E3305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:rsidR="00DA57E3" w:rsidRDefault="000B32C0"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6C5589F5" wp14:editId="7A4FC4BA">
                                  <wp:extent cx="880825" cy="1394166"/>
                                  <wp:effectExtent l="0" t="0" r="0" b="0"/>
                                  <wp:docPr id="9" name="Picture 9" descr="Image result for computer+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 descr="Image result for computer+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896" cy="139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7.95pt;margin-top:13.25pt;width:160.95pt;height:255.6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" strokeweight=".5pt">
                <v:textbox>
                  <w:txbxContent>
                    <w:p w:rsidR="00DA57E3" w:rsidRDefault="007C6EC3">
                      <w:r w:rsidRPr="000E3305">
                        <w:rPr>
                          <w:color w:val="FF0000"/>
                        </w:rPr>
                        <w:t xml:space="preserve">Do Not </w:t>
                      </w:r>
                      <w:r w:rsidR="00AB7639">
                        <w:t>share pornography with othe</w:t>
                      </w:r>
                      <w:r w:rsidR="005D6F54">
                        <w:t>rs. Sharing</w:t>
                      </w:r>
                      <w:r w:rsidR="007355D6">
                        <w:t xml:space="preserve"> sexual  images of yourself or others can be </w:t>
                      </w:r>
                      <w:r w:rsidR="00C8544F">
                        <w:t xml:space="preserve">dangerous because the images can become public for everyone to see. </w:t>
                      </w:r>
                      <w:r w:rsidR="00C8544F" w:rsidRPr="000E3305">
                        <w:rPr>
                          <w:color w:val="FF0000"/>
                        </w:rPr>
                        <w:t>REMEMBER, the INTERNET IS FOREVER</w:t>
                      </w:r>
                      <w:r w:rsidR="000E3305" w:rsidRPr="000E3305">
                        <w:rPr>
                          <w:color w:val="FF0000"/>
                        </w:rPr>
                        <w:t>.</w:t>
                      </w:r>
                    </w:p>
                    <w:p w:rsidR="00DA57E3" w:rsidRDefault="000B32C0"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6C5589F5" wp14:editId="7A4FC4BA">
                            <wp:extent cx="880825" cy="1394166"/>
                            <wp:effectExtent l="0" t="0" r="0" b="0"/>
                            <wp:docPr id="9" name="Picture 9" descr="Image result for computer+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 descr="Image result for computer+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896" cy="139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5D7" w:rsidRDefault="00AB324A" w:rsidP="00BD2B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1078865</wp:posOffset>
                </wp:positionV>
                <wp:extent cx="2827020" cy="2743200"/>
                <wp:effectExtent l="0" t="0" r="1143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743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324A" w:rsidRDefault="00645DA1">
                            <w:pPr>
                              <w:rPr>
                                <w:color w:val="FF0000"/>
                              </w:rPr>
                            </w:pPr>
                            <w:r w:rsidRPr="002554E1">
                              <w:rPr>
                                <w:color w:val="FF0000"/>
                              </w:rPr>
                              <w:t xml:space="preserve">An </w:t>
                            </w:r>
                            <w:r w:rsidR="00E4521C" w:rsidRPr="002554E1">
                              <w:rPr>
                                <w:color w:val="FF0000"/>
                              </w:rPr>
                              <w:t>A</w:t>
                            </w:r>
                            <w:r w:rsidRPr="002554E1">
                              <w:rPr>
                                <w:color w:val="FF0000"/>
                              </w:rPr>
                              <w:t xml:space="preserve">dult must say YES or NO </w:t>
                            </w:r>
                            <w:r w:rsidR="007B4609" w:rsidRPr="002554E1">
                              <w:rPr>
                                <w:color w:val="FF0000"/>
                              </w:rPr>
                              <w:t>before you are allowed to touch them in a sexual way or show them sexual things.</w:t>
                            </w:r>
                            <w:r w:rsidR="00D7010F" w:rsidRPr="002554E1">
                              <w:rPr>
                                <w:color w:val="FF0000"/>
                              </w:rPr>
                              <w:t xml:space="preserve"> You must also say YES or No before</w:t>
                            </w:r>
                            <w:r w:rsidR="00E90977" w:rsidRPr="002554E1">
                              <w:rPr>
                                <w:color w:val="FF0000"/>
                              </w:rPr>
                              <w:t xml:space="preserve"> ANY person touches you in a sexual way.</w:t>
                            </w:r>
                            <w:r w:rsidR="00E4521C" w:rsidRPr="002554E1">
                              <w:rPr>
                                <w:color w:val="FF0000"/>
                              </w:rPr>
                              <w:t xml:space="preserve"> ONLY if a person says YES is it ok to touch</w:t>
                            </w:r>
                            <w:r w:rsidR="002F592F" w:rsidRPr="002554E1">
                              <w:rPr>
                                <w:color w:val="FF0000"/>
                              </w:rPr>
                              <w:t xml:space="preserve"> them.</w:t>
                            </w:r>
                          </w:p>
                          <w:p w:rsidR="00512E3D" w:rsidRPr="002554E1" w:rsidRDefault="00512E3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</w:rPr>
                              <w:drawing>
                                <wp:inline distT="0" distB="0" distL="0" distR="0" wp14:anchorId="7F21737A" wp14:editId="61757FB0">
                                  <wp:extent cx="2612519" cy="1203960"/>
                                  <wp:effectExtent l="0" t="0" r="0" b="0"/>
                                  <wp:docPr id="15" name="Picture 15" descr="Image result for hands+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 descr="Image result for hands+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3660" cy="1204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246.6pt;margin-top:84.95pt;width:222.6pt;height:3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" strokeweight=".5pt">
                <v:textbox>
                  <w:txbxContent>
                    <w:p w:rsidR="00AB324A" w:rsidRDefault="00645DA1">
                      <w:pPr>
                        <w:rPr>
                          <w:color w:val="FF0000"/>
                        </w:rPr>
                      </w:pPr>
                      <w:r w:rsidRPr="002554E1">
                        <w:rPr>
                          <w:color w:val="FF0000"/>
                        </w:rPr>
                        <w:t xml:space="preserve">An </w:t>
                      </w:r>
                      <w:r w:rsidR="00E4521C" w:rsidRPr="002554E1">
                        <w:rPr>
                          <w:color w:val="FF0000"/>
                        </w:rPr>
                        <w:t>A</w:t>
                      </w:r>
                      <w:r w:rsidRPr="002554E1">
                        <w:rPr>
                          <w:color w:val="FF0000"/>
                        </w:rPr>
                        <w:t xml:space="preserve">dult must say YES or NO </w:t>
                      </w:r>
                      <w:r w:rsidR="007B4609" w:rsidRPr="002554E1">
                        <w:rPr>
                          <w:color w:val="FF0000"/>
                        </w:rPr>
                        <w:t>before you are allowed to touch them in a sexual way or show them sexual things.</w:t>
                      </w:r>
                      <w:r w:rsidR="00D7010F" w:rsidRPr="002554E1">
                        <w:rPr>
                          <w:color w:val="FF0000"/>
                        </w:rPr>
                        <w:t xml:space="preserve"> You must also say YES or No before</w:t>
                      </w:r>
                      <w:r w:rsidR="00E90977" w:rsidRPr="002554E1">
                        <w:rPr>
                          <w:color w:val="FF0000"/>
                        </w:rPr>
                        <w:t xml:space="preserve"> ANY person touches you in a sexual way.</w:t>
                      </w:r>
                      <w:r w:rsidR="00E4521C" w:rsidRPr="002554E1">
                        <w:rPr>
                          <w:color w:val="FF0000"/>
                        </w:rPr>
                        <w:t xml:space="preserve"> ONLY if a person says YES is it ok to touch</w:t>
                      </w:r>
                      <w:r w:rsidR="002F592F" w:rsidRPr="002554E1">
                        <w:rPr>
                          <w:color w:val="FF0000"/>
                        </w:rPr>
                        <w:t xml:space="preserve"> them.</w:t>
                      </w:r>
                    </w:p>
                    <w:p w:rsidR="00512E3D" w:rsidRPr="002554E1" w:rsidRDefault="00512E3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 wp14:anchorId="7F21737A" wp14:editId="61757FB0">
                            <wp:extent cx="2612519" cy="1203960"/>
                            <wp:effectExtent l="0" t="0" r="0" b="0"/>
                            <wp:docPr id="15" name="Picture 15" descr="Image result for hands+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 descr="Image result for hands+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3660" cy="1204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520531" wp14:editId="759E19DD">
                <wp:simplePos x="0" y="0"/>
                <wp:positionH relativeFrom="column">
                  <wp:posOffset>2727960</wp:posOffset>
                </wp:positionH>
                <wp:positionV relativeFrom="paragraph">
                  <wp:posOffset>582930</wp:posOffset>
                </wp:positionV>
                <wp:extent cx="474980" cy="492760"/>
                <wp:effectExtent l="19050" t="19050" r="39370" b="40640"/>
                <wp:wrapNone/>
                <wp:docPr id="10" name="Star: 24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9276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CF5" w:rsidRPr="00F91CE8" w:rsidRDefault="00FA5CF5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0531" id="Star: 24 Points 10" o:spid="_x0000_s1032" type="#_x0000_t92" style="position:absolute;margin-left:214.8pt;margin-top:45.9pt;width:37.4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" fillcolor="#4472c4 [3204]" strokecolor="#1f3763 [1604]" strokeweight="1pt">
                <v:textbox>
                  <w:txbxContent>
                    <w:p w:rsidR="00FA5CF5" w:rsidRPr="00F91CE8" w:rsidRDefault="00FA5CF5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165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ED87C" wp14:editId="4BD3F75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74980" cy="492760"/>
                <wp:effectExtent l="19050" t="19050" r="39370" b="40640"/>
                <wp:wrapNone/>
                <wp:docPr id="7" name="Star: 24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92760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5D7" w:rsidRDefault="00E165D7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E776C2" w:rsidRDefault="00E776C2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BD2BF8" w:rsidRDefault="00BD2BF8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41665F" w:rsidRDefault="0041665F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:rsidR="0041665F" w:rsidRPr="00F91CE8" w:rsidRDefault="0041665F" w:rsidP="00C66827">
                            <w:pPr>
                              <w:jc w:val="center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ED87C" id="Star: 24 Points 7" o:spid="_x0000_s1033" type="#_x0000_t92" style="position:absolute;margin-left:0;margin-top:1.5pt;width:37.4pt;height:3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" fillcolor="#4472c4 [3204]" strokecolor="#1f3763 [1604]" strokeweight="1pt">
                <v:textbox>
                  <w:txbxContent>
                    <w:p w:rsidR="00E165D7" w:rsidRDefault="00E165D7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sz w:val="24"/>
                          <w:szCs w:val="24"/>
                        </w:rPr>
                        <w:t>3</w:t>
                      </w: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E776C2" w:rsidRDefault="00E776C2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BD2BF8" w:rsidRDefault="00BD2BF8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41665F" w:rsidRDefault="0041665F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:rsidR="0041665F" w:rsidRPr="00F91CE8" w:rsidRDefault="0041665F" w:rsidP="00C66827">
                      <w:pPr>
                        <w:jc w:val="center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2EEC"/>
    <w:multiLevelType w:val="hybridMultilevel"/>
    <w:tmpl w:val="93E649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4F"/>
    <w:rsid w:val="00002C12"/>
    <w:rsid w:val="000268D0"/>
    <w:rsid w:val="000B32C0"/>
    <w:rsid w:val="000D5109"/>
    <w:rsid w:val="000E3305"/>
    <w:rsid w:val="00124CAA"/>
    <w:rsid w:val="001322DF"/>
    <w:rsid w:val="00135BC1"/>
    <w:rsid w:val="001501B3"/>
    <w:rsid w:val="00186A35"/>
    <w:rsid w:val="001D19D9"/>
    <w:rsid w:val="002554E1"/>
    <w:rsid w:val="00270B9C"/>
    <w:rsid w:val="00274849"/>
    <w:rsid w:val="0028637F"/>
    <w:rsid w:val="002F592F"/>
    <w:rsid w:val="00315CC3"/>
    <w:rsid w:val="0033653F"/>
    <w:rsid w:val="00377543"/>
    <w:rsid w:val="003C6E89"/>
    <w:rsid w:val="0041665F"/>
    <w:rsid w:val="00422FD4"/>
    <w:rsid w:val="00433BF8"/>
    <w:rsid w:val="004637A8"/>
    <w:rsid w:val="0047418E"/>
    <w:rsid w:val="00492C5D"/>
    <w:rsid w:val="00495335"/>
    <w:rsid w:val="004A6431"/>
    <w:rsid w:val="004C7B68"/>
    <w:rsid w:val="004D509C"/>
    <w:rsid w:val="004D6DC5"/>
    <w:rsid w:val="004E2D89"/>
    <w:rsid w:val="004F14EB"/>
    <w:rsid w:val="005041BF"/>
    <w:rsid w:val="00510E04"/>
    <w:rsid w:val="00512E3D"/>
    <w:rsid w:val="00517786"/>
    <w:rsid w:val="00527741"/>
    <w:rsid w:val="005A5828"/>
    <w:rsid w:val="005D4A10"/>
    <w:rsid w:val="005D6F54"/>
    <w:rsid w:val="005E67A0"/>
    <w:rsid w:val="00644357"/>
    <w:rsid w:val="00645DA1"/>
    <w:rsid w:val="0066759F"/>
    <w:rsid w:val="006D1DA3"/>
    <w:rsid w:val="006D3808"/>
    <w:rsid w:val="006E2BF0"/>
    <w:rsid w:val="00712949"/>
    <w:rsid w:val="007202E9"/>
    <w:rsid w:val="007355D6"/>
    <w:rsid w:val="007A01CD"/>
    <w:rsid w:val="007B4609"/>
    <w:rsid w:val="007C6EC3"/>
    <w:rsid w:val="007C7E99"/>
    <w:rsid w:val="007E0323"/>
    <w:rsid w:val="00815311"/>
    <w:rsid w:val="008201B5"/>
    <w:rsid w:val="008506D5"/>
    <w:rsid w:val="00857B4F"/>
    <w:rsid w:val="00894451"/>
    <w:rsid w:val="0093032A"/>
    <w:rsid w:val="009658A2"/>
    <w:rsid w:val="009C2B67"/>
    <w:rsid w:val="009C6F84"/>
    <w:rsid w:val="009E2CCB"/>
    <w:rsid w:val="00A7278E"/>
    <w:rsid w:val="00A847CB"/>
    <w:rsid w:val="00AB324A"/>
    <w:rsid w:val="00AB7639"/>
    <w:rsid w:val="00B2289C"/>
    <w:rsid w:val="00B22C4F"/>
    <w:rsid w:val="00B72435"/>
    <w:rsid w:val="00B90277"/>
    <w:rsid w:val="00BA575E"/>
    <w:rsid w:val="00BD2BF8"/>
    <w:rsid w:val="00BE7DC3"/>
    <w:rsid w:val="00C62968"/>
    <w:rsid w:val="00C66827"/>
    <w:rsid w:val="00C71DF7"/>
    <w:rsid w:val="00C76A8D"/>
    <w:rsid w:val="00C8544F"/>
    <w:rsid w:val="00CA0C19"/>
    <w:rsid w:val="00CA633A"/>
    <w:rsid w:val="00CE64E7"/>
    <w:rsid w:val="00CF1768"/>
    <w:rsid w:val="00D02647"/>
    <w:rsid w:val="00D43BF5"/>
    <w:rsid w:val="00D7010F"/>
    <w:rsid w:val="00D857C4"/>
    <w:rsid w:val="00DA317F"/>
    <w:rsid w:val="00DA57E3"/>
    <w:rsid w:val="00DA708C"/>
    <w:rsid w:val="00DC5996"/>
    <w:rsid w:val="00DD300B"/>
    <w:rsid w:val="00DD46D2"/>
    <w:rsid w:val="00DE56E0"/>
    <w:rsid w:val="00DF2244"/>
    <w:rsid w:val="00E04830"/>
    <w:rsid w:val="00E165D7"/>
    <w:rsid w:val="00E21272"/>
    <w:rsid w:val="00E26237"/>
    <w:rsid w:val="00E4521C"/>
    <w:rsid w:val="00E776C2"/>
    <w:rsid w:val="00E90977"/>
    <w:rsid w:val="00EC278F"/>
    <w:rsid w:val="00F72E31"/>
    <w:rsid w:val="00F91CE8"/>
    <w:rsid w:val="00FA5CF5"/>
    <w:rsid w:val="00FB3222"/>
    <w:rsid w:val="00FE15ED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85888"/>
  <w15:chartTrackingRefBased/>
  <w15:docId w15:val="{4AC5CEC0-8414-884D-9776-10A9C361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4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0.jpeg" /><Relationship Id="rId11" Type="http://schemas.openxmlformats.org/officeDocument/2006/relationships/image" Target="media/image4.jpeg" /><Relationship Id="rId5" Type="http://schemas.openxmlformats.org/officeDocument/2006/relationships/image" Target="media/image1.jpeg" /><Relationship Id="rId10" Type="http://schemas.openxmlformats.org/officeDocument/2006/relationships/image" Target="media/image30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Natasha Brown</cp:lastModifiedBy>
  <cp:revision>2</cp:revision>
  <dcterms:created xsi:type="dcterms:W3CDTF">2018-04-16T17:01:00Z</dcterms:created>
  <dcterms:modified xsi:type="dcterms:W3CDTF">2018-04-16T17:01:00Z</dcterms:modified>
</cp:coreProperties>
</file>